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12" w:rsidRDefault="00925B12" w:rsidP="00B879B5">
      <w:pPr>
        <w:pStyle w:val="ab"/>
        <w:rPr>
          <w:bdr w:val="single" w:sz="4" w:space="0" w:color="auto"/>
        </w:rPr>
      </w:pPr>
      <w:bookmarkStart w:id="0" w:name="_GoBack"/>
      <w:bookmarkEnd w:id="0"/>
      <w:r w:rsidRPr="005F0D9B">
        <w:rPr>
          <w:rFonts w:hint="eastAsia"/>
          <w:bdr w:val="single" w:sz="4" w:space="0" w:color="auto"/>
        </w:rPr>
        <w:t>新型コロナ感染症対策に伴う</w:t>
      </w:r>
      <w:r w:rsidR="00031810">
        <w:rPr>
          <w:rFonts w:hint="eastAsia"/>
          <w:bdr w:val="single" w:sz="4" w:space="0" w:color="auto"/>
        </w:rPr>
        <w:t>諏訪湖ハイツ</w:t>
      </w:r>
      <w:r w:rsidR="00CA3288" w:rsidRPr="005F0D9B">
        <w:rPr>
          <w:rFonts w:hint="eastAsia"/>
          <w:bdr w:val="single" w:sz="4" w:space="0" w:color="auto"/>
        </w:rPr>
        <w:t>の利用チェックリスト</w:t>
      </w:r>
    </w:p>
    <w:p w:rsidR="0061465F" w:rsidRPr="0061465F" w:rsidRDefault="0061465F" w:rsidP="0061465F"/>
    <w:p w:rsidR="00CA3288" w:rsidRPr="005F0D9B" w:rsidRDefault="00CA32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新型コロナ感染症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の集団感染を防止するため、施設の利用に当たっては、次のチェック</w:t>
      </w:r>
      <w:r w:rsidR="0037499A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リストの条件を守ってください。</w:t>
      </w:r>
    </w:p>
    <w:p w:rsidR="006532EF" w:rsidRPr="005F0D9B" w:rsidRDefault="006532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下記事項が遵守できない場合は、ご利用をご遠慮下さい。</w:t>
      </w:r>
    </w:p>
    <w:p w:rsidR="00925B12" w:rsidRPr="00B762B0" w:rsidRDefault="00925B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1756" w:rsidRPr="005F0D9B" w:rsidRDefault="006D1756" w:rsidP="006D17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内容は、感染リスクを高める３条件、「密閉（換気の悪い密閉空間）」「密集（多くの人が密集している）」「密接（互いに手を伸ばしたら届く距離での会話や発声が行われる）」を構成するものではない。</w:t>
      </w:r>
    </w:p>
    <w:p w:rsidR="006D1756" w:rsidRPr="005F0D9B" w:rsidRDefault="006D17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5125" w:rsidRPr="00B762B0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全員に、来館前に検温を行い、発熱または少しでも体調不良があれば利用を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762B0">
        <w:rPr>
          <w:rFonts w:ascii="HG丸ｺﾞｼｯｸM-PRO" w:eastAsia="HG丸ｺﾞｼｯｸM-PRO" w:hAnsi="HG丸ｺﾞｼｯｸM-PRO" w:hint="eastAsia"/>
          <w:sz w:val="24"/>
          <w:szCs w:val="24"/>
        </w:rPr>
        <w:t>控えること</w:t>
      </w:r>
    </w:p>
    <w:p w:rsidR="00925B12" w:rsidRPr="00105058" w:rsidRDefault="00925B12" w:rsidP="0010505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5058" w:rsidRPr="00494F4F">
        <w:rPr>
          <w:rFonts w:ascii="HG丸ｺﾞｼｯｸM-PRO" w:eastAsia="HG丸ｺﾞｼｯｸM-PRO" w:hAnsi="HG丸ｺﾞｼｯｸM-PRO" w:hint="eastAsia"/>
          <w:sz w:val="24"/>
          <w:szCs w:val="24"/>
        </w:rPr>
        <w:t>利用は長野県内の住民（講師含む）と</w:t>
      </w:r>
      <w:r w:rsidR="00105058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105058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F0D9B" w:rsidRPr="005F0D9B" w:rsidRDefault="005F0D9B" w:rsidP="005F0D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5125" w:rsidRPr="005F0D9B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飛沫感染を防止するため、</w:t>
      </w:r>
      <w:r w:rsidR="002C6D49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声を出す機会を最小限</w:t>
      </w:r>
      <w:r w:rsidR="00466C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にし、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マスクを必ず着用すること。また利用前後で手洗いを実施すること。</w:t>
      </w:r>
    </w:p>
    <w:p w:rsidR="005B5125" w:rsidRPr="00B67794" w:rsidRDefault="005B5125" w:rsidP="00B677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5125" w:rsidRPr="005F0D9B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同士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接触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を控え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、対人距離を確保すること。</w:t>
      </w:r>
    </w:p>
    <w:p w:rsidR="005B5125" w:rsidRPr="00B67794" w:rsidRDefault="005B5125" w:rsidP="00B677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5125" w:rsidRPr="005F0D9B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使用後に、使用した部屋の机・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椅子・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ドアノブ・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電灯のスイッチ及び使用した備品の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消毒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を実施すること。</w:t>
      </w:r>
    </w:p>
    <w:p w:rsidR="00174444" w:rsidRPr="00B67794" w:rsidRDefault="00174444" w:rsidP="00B677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4444" w:rsidRDefault="00174444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集団感染が発生した場合に備え、利用者が特定できるよう、所定の様式に住所・氏名・連絡先を記入すること。また必要に応じて保健所等の公的機関へ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61AF1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すること。　</w:t>
      </w:r>
    </w:p>
    <w:p w:rsidR="001972C3" w:rsidRPr="00B67794" w:rsidRDefault="001972C3" w:rsidP="00B677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B12" w:rsidRPr="00B67794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67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裏面の各部屋の利用人数を遵守すること。</w:t>
      </w:r>
    </w:p>
    <w:p w:rsidR="00D70BEF" w:rsidRDefault="00D70BEF" w:rsidP="00D70BEF">
      <w:pPr>
        <w:ind w:firstLineChars="3600" w:firstLine="8674"/>
        <w:rPr>
          <w:b/>
          <w:sz w:val="24"/>
          <w:szCs w:val="24"/>
        </w:rPr>
      </w:pPr>
      <w:r w:rsidRPr="00D70BEF">
        <w:rPr>
          <w:rFonts w:hint="eastAsia"/>
          <w:b/>
          <w:sz w:val="24"/>
          <w:szCs w:val="24"/>
        </w:rPr>
        <w:t>（裏面へ）</w:t>
      </w:r>
    </w:p>
    <w:p w:rsidR="003C7CD2" w:rsidRDefault="003C7CD2" w:rsidP="001972C3">
      <w:pPr>
        <w:rPr>
          <w:b/>
          <w:sz w:val="24"/>
          <w:szCs w:val="24"/>
        </w:rPr>
      </w:pPr>
    </w:p>
    <w:p w:rsidR="004B4068" w:rsidRDefault="004B4068" w:rsidP="001972C3">
      <w:pPr>
        <w:rPr>
          <w:b/>
          <w:sz w:val="24"/>
          <w:szCs w:val="24"/>
        </w:rPr>
      </w:pPr>
    </w:p>
    <w:p w:rsidR="004B4068" w:rsidRDefault="004B4068" w:rsidP="001972C3">
      <w:pPr>
        <w:rPr>
          <w:b/>
          <w:sz w:val="24"/>
          <w:szCs w:val="24"/>
        </w:rPr>
      </w:pPr>
    </w:p>
    <w:p w:rsidR="004B4068" w:rsidRDefault="004B4068" w:rsidP="001972C3">
      <w:pPr>
        <w:rPr>
          <w:b/>
          <w:sz w:val="24"/>
          <w:szCs w:val="24"/>
        </w:rPr>
      </w:pPr>
    </w:p>
    <w:p w:rsidR="004B4068" w:rsidRPr="00D70BEF" w:rsidRDefault="004B4068" w:rsidP="001972C3">
      <w:pPr>
        <w:rPr>
          <w:b/>
          <w:sz w:val="24"/>
          <w:szCs w:val="24"/>
        </w:rPr>
      </w:pPr>
    </w:p>
    <w:p w:rsidR="00D70BEF" w:rsidRDefault="008562C5" w:rsidP="008562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○新型コロナ感染防止による各部屋の利用人数の変更</w:t>
      </w:r>
    </w:p>
    <w:tbl>
      <w:tblPr>
        <w:tblpPr w:leftFromText="142" w:rightFromText="142" w:vertAnchor="page" w:horzAnchor="margin" w:tblpY="1713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098"/>
        <w:gridCol w:w="709"/>
        <w:gridCol w:w="1275"/>
        <w:gridCol w:w="4024"/>
      </w:tblGrid>
      <w:tr w:rsidR="00EF752B" w:rsidRPr="00153EC2" w:rsidTr="00EF752B">
        <w:trPr>
          <w:trHeight w:val="360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jc w:val="center"/>
              <w:rPr>
                <w:b/>
                <w:sz w:val="24"/>
                <w:szCs w:val="24"/>
              </w:rPr>
            </w:pPr>
            <w:r w:rsidRPr="0059227A">
              <w:rPr>
                <w:rFonts w:hint="eastAsia"/>
                <w:b/>
                <w:sz w:val="24"/>
                <w:szCs w:val="24"/>
              </w:rPr>
              <w:t>使　用　区　分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52B" w:rsidRPr="005672A6" w:rsidRDefault="00EF752B" w:rsidP="00EF752B">
            <w:pPr>
              <w:jc w:val="center"/>
            </w:pPr>
            <w:r w:rsidRPr="005672A6">
              <w:rPr>
                <w:rFonts w:hint="eastAsia"/>
              </w:rPr>
              <w:t>通常定員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752B" w:rsidRPr="00705C58" w:rsidRDefault="00EF752B" w:rsidP="00EF752B">
            <w:pPr>
              <w:jc w:val="center"/>
              <w:rPr>
                <w:b/>
              </w:rPr>
            </w:pPr>
            <w:r w:rsidRPr="00705C58">
              <w:rPr>
                <w:rFonts w:hint="eastAsia"/>
                <w:b/>
              </w:rPr>
              <w:t>新型コロナ感染防止のための定員</w:t>
            </w:r>
          </w:p>
        </w:tc>
        <w:tc>
          <w:tcPr>
            <w:tcW w:w="4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52B" w:rsidRPr="005672A6" w:rsidRDefault="00EF752B" w:rsidP="00EF752B">
            <w:pPr>
              <w:jc w:val="center"/>
            </w:pPr>
            <w:r w:rsidRPr="005672A6">
              <w:rPr>
                <w:rFonts w:hint="eastAsia"/>
              </w:rPr>
              <w:t>備考</w:t>
            </w:r>
          </w:p>
        </w:tc>
      </w:tr>
      <w:tr w:rsidR="00EF752B" w:rsidRPr="00153EC2" w:rsidTr="00EF752B">
        <w:trPr>
          <w:trHeight w:val="360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F752B" w:rsidRPr="00153EC2" w:rsidRDefault="00EF752B" w:rsidP="00EF752B"/>
        </w:tc>
        <w:tc>
          <w:tcPr>
            <w:tcW w:w="109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EF752B" w:rsidRPr="00153EC2" w:rsidRDefault="00EF752B" w:rsidP="00EF752B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Pr="00153EC2" w:rsidRDefault="00EF752B" w:rsidP="00EF752B"/>
        </w:tc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F752B" w:rsidRPr="00705C58" w:rsidRDefault="00EF752B" w:rsidP="00EF752B"/>
        </w:tc>
        <w:tc>
          <w:tcPr>
            <w:tcW w:w="40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EF752B" w:rsidRPr="00153EC2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rPr>
                <w:b/>
              </w:rPr>
            </w:pPr>
            <w:r>
              <w:rPr>
                <w:rFonts w:hint="eastAsia"/>
                <w:b/>
              </w:rPr>
              <w:t>大会議室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80</w:t>
            </w:r>
          </w:p>
        </w:tc>
        <w:tc>
          <w:tcPr>
            <w:tcW w:w="40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rPr>
                <w:b/>
              </w:rPr>
            </w:pPr>
            <w:r>
              <w:rPr>
                <w:rFonts w:hint="eastAsia"/>
                <w:b/>
              </w:rPr>
              <w:t>コンベンションホール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rPr>
                <w:b/>
              </w:rPr>
            </w:pPr>
            <w:r>
              <w:rPr>
                <w:rFonts w:hint="eastAsia"/>
                <w:b/>
              </w:rPr>
              <w:t>ＩＴ研修室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18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rPr>
                <w:b/>
              </w:rPr>
            </w:pPr>
            <w:r>
              <w:rPr>
                <w:rFonts w:hint="eastAsia"/>
                <w:b/>
              </w:rPr>
              <w:t>１０２研修室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16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EF752B" w:rsidRPr="0059227A" w:rsidRDefault="00EF752B" w:rsidP="00EF752B">
            <w:pPr>
              <w:rPr>
                <w:b/>
              </w:rPr>
            </w:pPr>
            <w:r>
              <w:rPr>
                <w:rFonts w:hint="eastAsia"/>
                <w:b/>
              </w:rPr>
              <w:t>２０１研修室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14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２０２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２０３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２０４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22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２０５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２０６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２０７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３０１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Pr="00153EC2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20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Pr="00153EC2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Pr="00153EC2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Pr="00153EC2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３０８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３１０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３１１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３１２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Default="00EF752B" w:rsidP="00EF752B"/>
        </w:tc>
      </w:tr>
      <w:tr w:rsidR="00EF752B" w:rsidRPr="00153EC2" w:rsidTr="00EF752B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EF752B" w:rsidRDefault="00EF752B" w:rsidP="00EF752B">
            <w:r>
              <w:rPr>
                <w:rFonts w:hint="eastAsia"/>
                <w:b/>
              </w:rPr>
              <w:t>３１５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EF752B" w:rsidRPr="00174444" w:rsidRDefault="00EF752B" w:rsidP="00EF7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52B" w:rsidRPr="00153EC2" w:rsidRDefault="00EF752B" w:rsidP="00EF752B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F752B" w:rsidRPr="00705C58" w:rsidRDefault="00EF752B" w:rsidP="00EF752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05C58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EF752B" w:rsidRPr="00153EC2" w:rsidRDefault="00EF752B" w:rsidP="00EF752B"/>
        </w:tc>
      </w:tr>
    </w:tbl>
    <w:p w:rsidR="00EF752B" w:rsidRPr="00B67794" w:rsidRDefault="00EF752B" w:rsidP="008562C5">
      <w:pPr>
        <w:rPr>
          <w:sz w:val="24"/>
          <w:szCs w:val="24"/>
        </w:rPr>
      </w:pPr>
    </w:p>
    <w:p w:rsidR="00860691" w:rsidRDefault="00860691" w:rsidP="00925B12">
      <w:pPr>
        <w:rPr>
          <w:b/>
          <w:sz w:val="32"/>
          <w:szCs w:val="32"/>
        </w:rPr>
      </w:pPr>
    </w:p>
    <w:p w:rsidR="004B4068" w:rsidRDefault="004B4068" w:rsidP="00925B12">
      <w:pPr>
        <w:rPr>
          <w:b/>
          <w:sz w:val="32"/>
          <w:szCs w:val="32"/>
        </w:rPr>
      </w:pPr>
    </w:p>
    <w:p w:rsidR="004B4068" w:rsidRDefault="004B4068" w:rsidP="00925B12">
      <w:pPr>
        <w:rPr>
          <w:b/>
          <w:sz w:val="32"/>
          <w:szCs w:val="32"/>
        </w:rPr>
      </w:pPr>
    </w:p>
    <w:p w:rsidR="004B4068" w:rsidRPr="00705C58" w:rsidRDefault="004B4068" w:rsidP="00925B12">
      <w:pPr>
        <w:rPr>
          <w:sz w:val="24"/>
          <w:szCs w:val="24"/>
        </w:rPr>
      </w:pPr>
    </w:p>
    <w:p w:rsidR="00127181" w:rsidRDefault="00127181" w:rsidP="00127181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4593F" wp14:editId="39F0A592">
                <wp:simplePos x="0" y="0"/>
                <wp:positionH relativeFrom="column">
                  <wp:posOffset>-9451</wp:posOffset>
                </wp:positionH>
                <wp:positionV relativeFrom="paragraph">
                  <wp:posOffset>112964</wp:posOffset>
                </wp:positionV>
                <wp:extent cx="6400800" cy="914548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5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12DAC5" id="正方形/長方形 1" o:spid="_x0000_s1026" style="position:absolute;left:0;text-align:left;margin-left:-.75pt;margin-top:8.9pt;width:7in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" fillcolor="yellow" strokecolor="#41719c" strokeweight="2.25pt"/>
            </w:pict>
          </mc:Fallback>
        </mc:AlternateContent>
      </w:r>
    </w:p>
    <w:p w:rsidR="00127181" w:rsidRPr="00925B12" w:rsidRDefault="00127181" w:rsidP="00127181">
      <w:pPr>
        <w:pStyle w:val="a3"/>
        <w:ind w:leftChars="0" w:left="360"/>
        <w:rPr>
          <w:sz w:val="24"/>
          <w:szCs w:val="24"/>
        </w:rPr>
      </w:pPr>
      <w:r w:rsidRPr="00174444">
        <w:rPr>
          <w:rFonts w:hint="eastAsia"/>
          <w:sz w:val="24"/>
          <w:szCs w:val="24"/>
        </w:rPr>
        <w:t>集団感染が発生した場合に備え、利用者が特定できるよう、</w:t>
      </w:r>
      <w:r>
        <w:rPr>
          <w:rFonts w:hint="eastAsia"/>
          <w:sz w:val="24"/>
          <w:szCs w:val="24"/>
        </w:rPr>
        <w:t>当日の参加者の情報を把握し、最低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週間は保管してください。保健所等の公的機関から情報</w:t>
      </w:r>
      <w:r w:rsidRPr="00925B12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の問い合わせがあった場合は各団体において対応をお願いします。</w:t>
      </w:r>
    </w:p>
    <w:p w:rsidR="00127181" w:rsidRPr="00127181" w:rsidRDefault="00127181" w:rsidP="00127181">
      <w:pPr>
        <w:rPr>
          <w:sz w:val="24"/>
          <w:szCs w:val="24"/>
        </w:rPr>
      </w:pPr>
    </w:p>
    <w:p w:rsidR="00127181" w:rsidRPr="003450BF" w:rsidRDefault="00127181" w:rsidP="00127181">
      <w:pPr>
        <w:rPr>
          <w:sz w:val="24"/>
          <w:szCs w:val="24"/>
          <w:u w:val="single"/>
        </w:rPr>
      </w:pPr>
      <w:r w:rsidRPr="003450BF">
        <w:rPr>
          <w:rFonts w:hint="eastAsia"/>
          <w:sz w:val="24"/>
          <w:szCs w:val="24"/>
          <w:u w:val="single"/>
        </w:rPr>
        <w:t xml:space="preserve">団体名　　　　　　　　　　　　</w:t>
      </w:r>
    </w:p>
    <w:p w:rsidR="00127181" w:rsidRPr="005F0D9B" w:rsidRDefault="00127181" w:rsidP="00127181">
      <w:pPr>
        <w:rPr>
          <w:sz w:val="24"/>
          <w:szCs w:val="24"/>
          <w:u w:val="single"/>
        </w:rPr>
      </w:pPr>
      <w:r w:rsidRPr="005F0D9B">
        <w:rPr>
          <w:rFonts w:hint="eastAsia"/>
          <w:sz w:val="24"/>
          <w:szCs w:val="24"/>
          <w:u w:val="single"/>
        </w:rPr>
        <w:t xml:space="preserve">代表者　　　　　　　　　　　　</w:t>
      </w:r>
    </w:p>
    <w:p w:rsidR="00127181" w:rsidRDefault="00127181" w:rsidP="00127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利用日時　　　令和　　　年　　　月　　　日　　　時　　　　分から</w:t>
      </w:r>
    </w:p>
    <w:p w:rsidR="00127181" w:rsidRDefault="00127181" w:rsidP="00127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　年　　　月　　　日　　　時　　　　分まで</w:t>
      </w:r>
    </w:p>
    <w:p w:rsidR="00127181" w:rsidRDefault="00127181" w:rsidP="00127181">
      <w:pPr>
        <w:spacing w:line="10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552"/>
      </w:tblGrid>
      <w:tr w:rsidR="00127181" w:rsidTr="003645D4">
        <w:trPr>
          <w:trHeight w:val="207"/>
        </w:trPr>
        <w:tc>
          <w:tcPr>
            <w:tcW w:w="704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No,</w:t>
            </w:r>
          </w:p>
        </w:tc>
        <w:tc>
          <w:tcPr>
            <w:tcW w:w="2126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11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2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２９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６８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７１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７６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７７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７９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</w:t>
            </w: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  <w:tr w:rsidR="00127181" w:rsidTr="003645D4">
        <w:tc>
          <w:tcPr>
            <w:tcW w:w="704" w:type="dxa"/>
          </w:tcPr>
          <w:p w:rsidR="00127181" w:rsidRDefault="00127181" w:rsidP="0036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7181" w:rsidRDefault="00127181" w:rsidP="003645D4">
            <w:pPr>
              <w:rPr>
                <w:sz w:val="24"/>
                <w:szCs w:val="24"/>
              </w:rPr>
            </w:pPr>
          </w:p>
        </w:tc>
      </w:tr>
    </w:tbl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rPr>
          <w:sz w:val="24"/>
          <w:szCs w:val="24"/>
        </w:rPr>
      </w:pPr>
    </w:p>
    <w:p w:rsidR="00127181" w:rsidRDefault="00127181" w:rsidP="00127181">
      <w:pPr>
        <w:spacing w:line="20" w:lineRule="exact"/>
        <w:jc w:val="right"/>
        <w:rPr>
          <w:rFonts w:asciiTheme="minorEastAsia" w:hAnsiTheme="minorEastAsia"/>
          <w:sz w:val="24"/>
          <w:szCs w:val="24"/>
        </w:rPr>
      </w:pPr>
    </w:p>
    <w:p w:rsidR="0040357E" w:rsidRDefault="0040357E" w:rsidP="00925B12">
      <w:pPr>
        <w:rPr>
          <w:sz w:val="24"/>
          <w:szCs w:val="24"/>
        </w:rPr>
      </w:pPr>
    </w:p>
    <w:sectPr w:rsidR="0040357E" w:rsidSect="006D17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02" w:rsidRDefault="00722402" w:rsidP="00101CAC">
      <w:r>
        <w:separator/>
      </w:r>
    </w:p>
  </w:endnote>
  <w:endnote w:type="continuationSeparator" w:id="0">
    <w:p w:rsidR="00722402" w:rsidRDefault="00722402" w:rsidP="001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02" w:rsidRDefault="00722402" w:rsidP="00101CAC">
      <w:r>
        <w:separator/>
      </w:r>
    </w:p>
  </w:footnote>
  <w:footnote w:type="continuationSeparator" w:id="0">
    <w:p w:rsidR="00722402" w:rsidRDefault="00722402" w:rsidP="001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72C"/>
    <w:multiLevelType w:val="hybridMultilevel"/>
    <w:tmpl w:val="DD0A49B6"/>
    <w:lvl w:ilvl="0" w:tplc="205E0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C"/>
    <w:rsid w:val="00016B17"/>
    <w:rsid w:val="000312AF"/>
    <w:rsid w:val="00031810"/>
    <w:rsid w:val="00061AF1"/>
    <w:rsid w:val="000A3636"/>
    <w:rsid w:val="000D035E"/>
    <w:rsid w:val="00101CAC"/>
    <w:rsid w:val="00105058"/>
    <w:rsid w:val="00127181"/>
    <w:rsid w:val="00152094"/>
    <w:rsid w:val="0016627E"/>
    <w:rsid w:val="00174444"/>
    <w:rsid w:val="001972C3"/>
    <w:rsid w:val="001C3112"/>
    <w:rsid w:val="001E06ED"/>
    <w:rsid w:val="001E084B"/>
    <w:rsid w:val="00225CE6"/>
    <w:rsid w:val="002365E1"/>
    <w:rsid w:val="00243EE5"/>
    <w:rsid w:val="0026194C"/>
    <w:rsid w:val="00263A40"/>
    <w:rsid w:val="00283E0F"/>
    <w:rsid w:val="002C6D49"/>
    <w:rsid w:val="002F23B9"/>
    <w:rsid w:val="003450BF"/>
    <w:rsid w:val="00355052"/>
    <w:rsid w:val="0037499A"/>
    <w:rsid w:val="00397F7A"/>
    <w:rsid w:val="003A0610"/>
    <w:rsid w:val="003C7CD2"/>
    <w:rsid w:val="003D510F"/>
    <w:rsid w:val="003E6F54"/>
    <w:rsid w:val="0040357E"/>
    <w:rsid w:val="004144AF"/>
    <w:rsid w:val="00436C04"/>
    <w:rsid w:val="00437434"/>
    <w:rsid w:val="00455B60"/>
    <w:rsid w:val="004602D3"/>
    <w:rsid w:val="00466C25"/>
    <w:rsid w:val="00491749"/>
    <w:rsid w:val="00497C61"/>
    <w:rsid w:val="004A58D5"/>
    <w:rsid w:val="004B4068"/>
    <w:rsid w:val="005012BD"/>
    <w:rsid w:val="00560404"/>
    <w:rsid w:val="005672A6"/>
    <w:rsid w:val="005A2887"/>
    <w:rsid w:val="005B5125"/>
    <w:rsid w:val="005B6815"/>
    <w:rsid w:val="005F0D9B"/>
    <w:rsid w:val="00603C39"/>
    <w:rsid w:val="0061465F"/>
    <w:rsid w:val="006471E6"/>
    <w:rsid w:val="006532EF"/>
    <w:rsid w:val="006C4624"/>
    <w:rsid w:val="006D1756"/>
    <w:rsid w:val="006F09FF"/>
    <w:rsid w:val="00705C58"/>
    <w:rsid w:val="00722402"/>
    <w:rsid w:val="00732795"/>
    <w:rsid w:val="00732822"/>
    <w:rsid w:val="00736028"/>
    <w:rsid w:val="0074703B"/>
    <w:rsid w:val="00753080"/>
    <w:rsid w:val="007A4571"/>
    <w:rsid w:val="008562C5"/>
    <w:rsid w:val="00860691"/>
    <w:rsid w:val="00904A4A"/>
    <w:rsid w:val="00925B12"/>
    <w:rsid w:val="00A832EC"/>
    <w:rsid w:val="00A958B7"/>
    <w:rsid w:val="00B573C1"/>
    <w:rsid w:val="00B67794"/>
    <w:rsid w:val="00B74895"/>
    <w:rsid w:val="00B762B0"/>
    <w:rsid w:val="00B879B5"/>
    <w:rsid w:val="00C14868"/>
    <w:rsid w:val="00C75CA0"/>
    <w:rsid w:val="00C95F8B"/>
    <w:rsid w:val="00CA3288"/>
    <w:rsid w:val="00CC3DB4"/>
    <w:rsid w:val="00CF5CF0"/>
    <w:rsid w:val="00D70BEF"/>
    <w:rsid w:val="00D90A80"/>
    <w:rsid w:val="00D9380D"/>
    <w:rsid w:val="00DA5473"/>
    <w:rsid w:val="00DC3996"/>
    <w:rsid w:val="00DD3776"/>
    <w:rsid w:val="00E04288"/>
    <w:rsid w:val="00E56C27"/>
    <w:rsid w:val="00E834B4"/>
    <w:rsid w:val="00ED0830"/>
    <w:rsid w:val="00EF528E"/>
    <w:rsid w:val="00EF752B"/>
    <w:rsid w:val="00F37D6C"/>
    <w:rsid w:val="00F7506F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A3957-D0A7-43F9-9706-E711B67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4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CAC"/>
  </w:style>
  <w:style w:type="paragraph" w:styleId="a9">
    <w:name w:val="footer"/>
    <w:basedOn w:val="a"/>
    <w:link w:val="aa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CAC"/>
  </w:style>
  <w:style w:type="paragraph" w:styleId="ab">
    <w:name w:val="Subtitle"/>
    <w:basedOn w:val="a"/>
    <w:next w:val="a"/>
    <w:link w:val="ac"/>
    <w:uiPriority w:val="11"/>
    <w:qFormat/>
    <w:rsid w:val="00B879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B879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岡谷社協味澤</cp:lastModifiedBy>
  <cp:revision>2</cp:revision>
  <cp:lastPrinted>2021-04-16T05:12:00Z</cp:lastPrinted>
  <dcterms:created xsi:type="dcterms:W3CDTF">2021-06-18T09:00:00Z</dcterms:created>
  <dcterms:modified xsi:type="dcterms:W3CDTF">2021-06-18T09:00:00Z</dcterms:modified>
</cp:coreProperties>
</file>